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EBE" w:rsidRPr="00EE6652" w:rsidRDefault="00572EBE" w:rsidP="00572E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652">
        <w:rPr>
          <w:rFonts w:ascii="Times New Roman" w:hAnsi="Times New Roman" w:cs="Times New Roman"/>
          <w:b/>
          <w:sz w:val="28"/>
          <w:szCs w:val="28"/>
        </w:rPr>
        <w:t xml:space="preserve">Отчет о реализации дополнительной </w:t>
      </w:r>
      <w:proofErr w:type="spellStart"/>
      <w:r w:rsidRPr="00EE6652"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EE6652">
        <w:rPr>
          <w:rFonts w:ascii="Times New Roman" w:hAnsi="Times New Roman" w:cs="Times New Roman"/>
          <w:b/>
          <w:sz w:val="28"/>
          <w:szCs w:val="28"/>
        </w:rPr>
        <w:t xml:space="preserve"> программы </w:t>
      </w:r>
    </w:p>
    <w:p w:rsidR="00572EBE" w:rsidRPr="00EE6652" w:rsidRDefault="00572EBE" w:rsidP="00572EBE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E6652">
        <w:rPr>
          <w:rFonts w:ascii="Times New Roman" w:eastAsia="Calibri" w:hAnsi="Times New Roman" w:cs="Times New Roman"/>
          <w:b/>
          <w:sz w:val="28"/>
          <w:szCs w:val="28"/>
        </w:rPr>
        <w:t>художественно-эстетической</w:t>
      </w:r>
      <w:r w:rsidRPr="00EE665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E6652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направленности</w:t>
      </w:r>
    </w:p>
    <w:p w:rsidR="00572EBE" w:rsidRPr="00EE6652" w:rsidRDefault="00572EBE" w:rsidP="00572EBE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E66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«Волшебное тесто» </w:t>
      </w:r>
    </w:p>
    <w:p w:rsidR="00EE6652" w:rsidRPr="00EE6652" w:rsidRDefault="00080CBF" w:rsidP="00572EBE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6FAD">
        <w:rPr>
          <w:rFonts w:ascii="Times New Roman" w:eastAsia="Calibri" w:hAnsi="Times New Roman" w:cs="Times New Roman"/>
          <w:b/>
          <w:sz w:val="28"/>
          <w:szCs w:val="28"/>
        </w:rPr>
        <w:t xml:space="preserve">Возраст детей: </w:t>
      </w:r>
      <w:r w:rsidRPr="00296FA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2-3</w:t>
      </w:r>
      <w:r w:rsidRPr="00296FAD">
        <w:rPr>
          <w:rFonts w:ascii="Times New Roman" w:eastAsia="Calibri" w:hAnsi="Times New Roman" w:cs="Times New Roman"/>
          <w:b/>
          <w:sz w:val="28"/>
          <w:szCs w:val="28"/>
        </w:rPr>
        <w:t xml:space="preserve"> года</w:t>
      </w:r>
    </w:p>
    <w:p w:rsidR="00572EBE" w:rsidRPr="00EE6652" w:rsidRDefault="00EE6652" w:rsidP="00EE6652">
      <w:pPr>
        <w:spacing w:after="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E6652">
        <w:rPr>
          <w:rFonts w:ascii="Times New Roman" w:eastAsia="Calibri" w:hAnsi="Times New Roman" w:cs="Times New Roman"/>
          <w:b/>
          <w:bCs/>
          <w:sz w:val="24"/>
          <w:szCs w:val="24"/>
        </w:rPr>
        <w:t>Руководитель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: Кузьмина Г.Р.</w:t>
      </w:r>
    </w:p>
    <w:p w:rsidR="00080CBF" w:rsidRDefault="00080CBF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357F0B" w:rsidRDefault="00357F0B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0B708F" w:rsidRPr="003E1752" w:rsidRDefault="000B708F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D7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Цель</w:t>
      </w:r>
      <w:r w:rsidRPr="003E17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мелкой моторики руки средствами </w:t>
      </w:r>
      <w:proofErr w:type="spellStart"/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тестопластики</w:t>
      </w:r>
      <w:proofErr w:type="spellEnd"/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младшего дошкольного возраста.</w:t>
      </w:r>
    </w:p>
    <w:p w:rsidR="00345431" w:rsidRDefault="00345431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B708F" w:rsidRPr="00A50D7D" w:rsidRDefault="000B708F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50D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Задачи:</w:t>
      </w:r>
    </w:p>
    <w:p w:rsidR="000B708F" w:rsidRPr="00080CBF" w:rsidRDefault="000B708F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A50D7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Обучающие:</w:t>
      </w:r>
      <w:r w:rsid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видеть основные формы предметов, выделять их яркие и наиболее характерные признаки;</w:t>
      </w:r>
      <w:r w:rsidR="00080CBF" w:rsidRP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создавать простейшие формы, создавая при этом выразительные образы;</w:t>
      </w:r>
      <w:r w:rsidR="00080CBF" w:rsidRP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лепить пальцами (не только ладонями) – соединять детали, не прижимая, а тщательно примазывая, их друг к другу; защипывать край формы; вытягивать или оттягивать небольшое количество теста для формирования деталей;</w:t>
      </w:r>
      <w:r w:rsidR="00080CBF" w:rsidRP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создавать оригинальные образы из 2-3 деталей, передавая пропорции и взаимное размещение частей, правильно соединяя и аккуратно скрепляя детали.</w:t>
      </w:r>
    </w:p>
    <w:p w:rsidR="00357F0B" w:rsidRDefault="00357F0B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0B708F" w:rsidRPr="00080CBF" w:rsidRDefault="000B708F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A50D7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Развивающие:</w:t>
      </w:r>
      <w:r w:rsidR="00080CBF" w:rsidRP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мелкую моторику, координацию движения рук, глазомер;</w:t>
      </w:r>
      <w:r w:rsid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синхронизировать работу обеих рук; координировать работу глаз и рук; соизмерять нажим ладоней на комок теста;</w:t>
      </w:r>
      <w:r w:rsidR="00080CBF" w:rsidRP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опыт в творческой деятельности, в создании новых форм, образцов, поиске новых решений в создании композиций</w:t>
      </w:r>
      <w:r w:rsidR="00080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процессу и результатам работы;</w:t>
      </w:r>
      <w:r w:rsidR="00080CBF" w:rsidRP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коллективной работе.</w:t>
      </w:r>
    </w:p>
    <w:p w:rsidR="00357F0B" w:rsidRDefault="00357F0B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0B708F" w:rsidRPr="00080CBF" w:rsidRDefault="000B708F" w:rsidP="000B70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A50D7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Воспитательные:</w:t>
      </w:r>
      <w:r w:rsidR="00080CBF" w:rsidRP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навыки аккуратной работы, ответственность при выполнении работ, подготовке к выставкам;</w:t>
      </w:r>
      <w:r w:rsidR="00080CBF" w:rsidRP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умение четко соблюдать  необходимую последовательность действий;</w:t>
      </w:r>
      <w:r w:rsidR="00080CBF" w:rsidRPr="00080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3E1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желание участвовать в создании индивидуальных и коллективных работах.</w:t>
      </w:r>
    </w:p>
    <w:p w:rsidR="00080CBF" w:rsidRDefault="00080CBF" w:rsidP="00572E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9FAFA"/>
        </w:rPr>
      </w:pPr>
    </w:p>
    <w:p w:rsidR="00572EBE" w:rsidRPr="00572EBE" w:rsidRDefault="00572EBE" w:rsidP="00572E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EBE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9FAFA"/>
        </w:rPr>
        <w:t>Итоги работы:</w:t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</w:t>
      </w:r>
      <w:r w:rsidRPr="00572EBE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дети за прошедший период не только познакомились, но и </w:t>
      </w:r>
      <w:proofErr w:type="gramStart"/>
      <w:r w:rsidRPr="00572EBE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научились владеть художественным трудом формируя</w:t>
      </w:r>
      <w:proofErr w:type="gramEnd"/>
      <w:r w:rsidRPr="00572EBE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все психические процессы, развивая художественно – творческие способности и положительно - эмоциональное восприятие окружающего мира. </w:t>
      </w:r>
      <w:r w:rsidRPr="00572E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повысился уровень развития мелкой моторики;</w:t>
      </w:r>
    </w:p>
    <w:p w:rsidR="00572EBE" w:rsidRPr="00572EBE" w:rsidRDefault="00572EBE" w:rsidP="00572E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E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повысились технические навыки  и умения; дети свободно стали ориентироваться в умении находить связь между предметами и явлениями окружающего мира и их отображении в лепке; дети стали работать в сотворчестве с воспитателем и другими детьми при создании коллективных композиций; дети получают эмоциональное удовлетворение от занятий лепкой,  проявляют творчество в процессе лепки; Стал устойчивым интерес к </w:t>
      </w:r>
      <w:proofErr w:type="spellStart"/>
      <w:r w:rsidRPr="00572E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изотворчеству</w:t>
      </w:r>
      <w:proofErr w:type="spellEnd"/>
      <w:r w:rsidRPr="00572E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занятиях и самостоятельной деятельности.</w:t>
      </w:r>
    </w:p>
    <w:p w:rsidR="004472CC" w:rsidRDefault="004472CC" w:rsidP="005317BF">
      <w:pPr>
        <w:pStyle w:val="a3"/>
        <w:shd w:val="clear" w:color="auto" w:fill="F9FAFA"/>
        <w:spacing w:before="0" w:beforeAutospacing="0" w:after="0" w:afterAutospacing="0"/>
        <w:jc w:val="center"/>
        <w:rPr>
          <w:color w:val="010101"/>
        </w:rPr>
      </w:pPr>
      <w:r>
        <w:rPr>
          <w:noProof/>
          <w:color w:val="010101"/>
        </w:rPr>
        <w:lastRenderedPageBreak/>
        <w:drawing>
          <wp:inline distT="0" distB="0" distL="0" distR="0">
            <wp:extent cx="2538798" cy="2923953"/>
            <wp:effectExtent l="19050" t="0" r="0" b="0"/>
            <wp:docPr id="7" name="Рисунок 7" descr="E:\Документы для работы\программа Волшебное тесто\Фото тесто\IMG-a12b126ce6823a021dc70c8f18e1a0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для работы\программа Волшебное тесто\Фото тесто\IMG-a12b126ce6823a021dc70c8f18e1a06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73" cy="292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CC" w:rsidRDefault="004472CC" w:rsidP="005317BF">
      <w:pPr>
        <w:pStyle w:val="a3"/>
        <w:shd w:val="clear" w:color="auto" w:fill="F9FAFA"/>
        <w:spacing w:before="0" w:beforeAutospacing="0" w:after="0" w:afterAutospacing="0"/>
        <w:jc w:val="center"/>
        <w:rPr>
          <w:color w:val="010101"/>
        </w:rPr>
      </w:pPr>
    </w:p>
    <w:p w:rsidR="000B708F" w:rsidRDefault="00DE4351" w:rsidP="00A30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27164" cy="2838426"/>
            <wp:effectExtent l="19050" t="0" r="6886" b="0"/>
            <wp:docPr id="1" name="Рисунок 1" descr="E:\Документы для работы\программа Волшебное тесто\Фото тесто\IMG-a1c313dfe11a8ce6cd21019eaaf85d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для работы\программа Волшебное тесто\Фото тесто\IMG-a1c313dfe11a8ce6cd21019eaaf85da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74" cy="284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BE" w:rsidRDefault="00572EBE" w:rsidP="00A30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F56" w:rsidRDefault="00572EBE" w:rsidP="00D4357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4482" cy="2838893"/>
            <wp:effectExtent l="19050" t="0" r="0" b="0"/>
            <wp:docPr id="3" name="Рисунок 1" descr="C:\Users\1\Downloads\171631137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716311375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89" t="25907" r="6388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82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F56" w:rsidSect="00D37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DE1"/>
    <w:multiLevelType w:val="hybridMultilevel"/>
    <w:tmpl w:val="36A84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964CC"/>
    <w:multiLevelType w:val="hybridMultilevel"/>
    <w:tmpl w:val="8AD81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B3838"/>
    <w:multiLevelType w:val="hybridMultilevel"/>
    <w:tmpl w:val="B978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E56FC"/>
    <w:multiLevelType w:val="hybridMultilevel"/>
    <w:tmpl w:val="0EECDAF6"/>
    <w:lvl w:ilvl="0" w:tplc="5BFA22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982112"/>
    <w:multiLevelType w:val="hybridMultilevel"/>
    <w:tmpl w:val="B978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1175"/>
    <w:rsid w:val="00036F56"/>
    <w:rsid w:val="00080CBF"/>
    <w:rsid w:val="000A4962"/>
    <w:rsid w:val="000A5D0E"/>
    <w:rsid w:val="000B3836"/>
    <w:rsid w:val="000B708F"/>
    <w:rsid w:val="00141569"/>
    <w:rsid w:val="001C31A0"/>
    <w:rsid w:val="00296254"/>
    <w:rsid w:val="002C13DF"/>
    <w:rsid w:val="002F17A3"/>
    <w:rsid w:val="00345431"/>
    <w:rsid w:val="00357F0B"/>
    <w:rsid w:val="003C48AF"/>
    <w:rsid w:val="003E1752"/>
    <w:rsid w:val="0044308E"/>
    <w:rsid w:val="004472CC"/>
    <w:rsid w:val="00451B0B"/>
    <w:rsid w:val="005317BF"/>
    <w:rsid w:val="00572EBE"/>
    <w:rsid w:val="005B5995"/>
    <w:rsid w:val="00780031"/>
    <w:rsid w:val="0080468E"/>
    <w:rsid w:val="00917A33"/>
    <w:rsid w:val="00A30F0F"/>
    <w:rsid w:val="00A427C1"/>
    <w:rsid w:val="00A50D7D"/>
    <w:rsid w:val="00B71175"/>
    <w:rsid w:val="00BF5163"/>
    <w:rsid w:val="00C04BAF"/>
    <w:rsid w:val="00CC0879"/>
    <w:rsid w:val="00D37B6F"/>
    <w:rsid w:val="00D4357D"/>
    <w:rsid w:val="00D968FC"/>
    <w:rsid w:val="00DD56B6"/>
    <w:rsid w:val="00DE4351"/>
    <w:rsid w:val="00E71A2F"/>
    <w:rsid w:val="00ED2CD3"/>
    <w:rsid w:val="00EE6652"/>
    <w:rsid w:val="00EF4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7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3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43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1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F4B36-9A90-4939-95BD-5A2C18A7D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22</cp:revision>
  <dcterms:created xsi:type="dcterms:W3CDTF">2024-05-20T17:35:00Z</dcterms:created>
  <dcterms:modified xsi:type="dcterms:W3CDTF">2024-05-21T18:55:00Z</dcterms:modified>
</cp:coreProperties>
</file>