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DE" w:rsidRPr="008A78DE" w:rsidRDefault="008A78DE" w:rsidP="008A78D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A78D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Отчет по</w:t>
      </w:r>
      <w:r w:rsidRPr="008A78DE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  <w:r w:rsidRPr="008A78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дополнительной образовательной программе «ВОЛШЕБНАЯ БУМАГА» на    платной основе </w:t>
      </w:r>
    </w:p>
    <w:p w:rsidR="008A78DE" w:rsidRPr="000C75C5" w:rsidRDefault="008A78DE" w:rsidP="008A7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75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Ведущая идея программ</w:t>
      </w:r>
      <w:proofErr w:type="gramStart"/>
      <w:r w:rsidRPr="000C75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</w:t>
      </w:r>
      <w:r w:rsidRPr="000C75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0C7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комфортной среды общения, развитие способностей, творческого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75C5">
        <w:rPr>
          <w:rFonts w:ascii="Times New Roman" w:eastAsia="Calibri" w:hAnsi="Times New Roman" w:cs="Times New Roman"/>
          <w:sz w:val="28"/>
          <w:szCs w:val="28"/>
          <w:lang w:eastAsia="ru-RU"/>
        </w:rPr>
        <w:t>потенциала каждого ребенка и его самореализация.</w:t>
      </w:r>
    </w:p>
    <w:p w:rsidR="008A78DE" w:rsidRPr="000C75C5" w:rsidRDefault="008A78DE" w:rsidP="008A78D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 </w:t>
      </w:r>
      <w:r w:rsidRPr="000C7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ребёнка, способного к творческому самовыражению через овладение основами работы конструирование из бумаги.</w:t>
      </w:r>
    </w:p>
    <w:p w:rsidR="008A78DE" w:rsidRDefault="008A78DE" w:rsidP="008A7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7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C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Pr="000C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овладеть  основными приемами в технике «бумажная пластика»: разрывать и сминать бумагу, согласовывать свои усилия и действия, передавать образ предмета, явления окружающего мира. Освоению навыков работы с клеем, и самое главное </w:t>
      </w:r>
      <w:proofErr w:type="spellStart"/>
      <w:r w:rsidRPr="000C75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proofErr w:type="spellEnd"/>
      <w:r w:rsidRPr="000C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умелость рук, мелкую моторику, движения обеих рук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0C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proofErr w:type="gramStart"/>
      <w:r w:rsidRPr="000C7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согласованными</w:t>
      </w:r>
      <w:proofErr w:type="gramEnd"/>
      <w:r w:rsidRPr="000C7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движения пальцев дифференциру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емыми</w:t>
      </w:r>
      <w:r w:rsidRPr="000C7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8DE" w:rsidRPr="006E608F" w:rsidRDefault="008A78DE" w:rsidP="008A7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Дети </w:t>
      </w:r>
      <w:r w:rsidRPr="006E608F">
        <w:rPr>
          <w:rFonts w:ascii="Times New Roman" w:eastAsia="Calibri" w:hAnsi="Times New Roman" w:cs="Times New Roman"/>
          <w:sz w:val="28"/>
          <w:szCs w:val="28"/>
        </w:rPr>
        <w:t>име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E608F">
        <w:rPr>
          <w:rFonts w:ascii="Times New Roman" w:eastAsia="Calibri" w:hAnsi="Times New Roman" w:cs="Times New Roman"/>
          <w:sz w:val="28"/>
          <w:szCs w:val="28"/>
        </w:rPr>
        <w:t>т представление о некоторых праздниках, связанных с событиями в стране, городе (День Победы, День космонавтики, День города, Новый год, День защитника Отечества, День независимости  России и пр.)</w:t>
      </w:r>
    </w:p>
    <w:p w:rsidR="008A78DE" w:rsidRDefault="008A78DE" w:rsidP="008A7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E608F">
        <w:rPr>
          <w:rFonts w:ascii="Times New Roman" w:eastAsia="Calibri" w:hAnsi="Times New Roman" w:cs="Times New Roman"/>
          <w:sz w:val="28"/>
          <w:szCs w:val="28"/>
        </w:rPr>
        <w:t>роявля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E608F">
        <w:rPr>
          <w:rFonts w:ascii="Times New Roman" w:eastAsia="Calibri" w:hAnsi="Times New Roman" w:cs="Times New Roman"/>
          <w:sz w:val="28"/>
          <w:szCs w:val="28"/>
        </w:rPr>
        <w:t>т интерес к народному творчеству, декоративно-прикладному искусству; эмоционально и увлечённо воспринима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E608F">
        <w:rPr>
          <w:rFonts w:ascii="Times New Roman" w:eastAsia="Calibri" w:hAnsi="Times New Roman" w:cs="Times New Roman"/>
          <w:sz w:val="28"/>
          <w:szCs w:val="28"/>
        </w:rPr>
        <w:t>т работы.</w:t>
      </w:r>
    </w:p>
    <w:p w:rsidR="008A78DE" w:rsidRDefault="008A78DE" w:rsidP="008A7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Овладели</w:t>
      </w:r>
      <w:r w:rsidRPr="006E608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следующи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ми</w:t>
      </w:r>
      <w:r w:rsidRPr="006E608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техник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ами</w:t>
      </w:r>
      <w:r w:rsidRPr="006E608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(оригами, мятая бумага, объемная аппликация и т.д.)</w:t>
      </w:r>
    </w:p>
    <w:p w:rsidR="008A78DE" w:rsidRPr="006E608F" w:rsidRDefault="008A78DE" w:rsidP="008A7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Научились </w:t>
      </w:r>
      <w:r w:rsidRPr="006E608F">
        <w:rPr>
          <w:rFonts w:ascii="Times New Roman" w:eastAsia="Calibri" w:hAnsi="Times New Roman" w:cs="Times New Roman"/>
          <w:bCs/>
          <w:iCs/>
          <w:sz w:val="28"/>
          <w:szCs w:val="28"/>
        </w:rPr>
        <w:t>различать разновидности бумаги (картон, гофрированная бумага, креповая бумага и др.)</w:t>
      </w:r>
    </w:p>
    <w:p w:rsidR="008A78DE" w:rsidRDefault="008A78DE" w:rsidP="008A7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Овладели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навыками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как держать ножницы, </w:t>
      </w:r>
      <w:r w:rsidRPr="006E608F">
        <w:rPr>
          <w:rFonts w:ascii="Times New Roman" w:eastAsia="Calibri" w:hAnsi="Times New Roman" w:cs="Times New Roman"/>
          <w:bCs/>
          <w:iCs/>
          <w:sz w:val="28"/>
          <w:szCs w:val="28"/>
        </w:rPr>
        <w:t>вырезания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несложных предметов по контуру, у</w:t>
      </w:r>
      <w:r w:rsidRPr="006E608F">
        <w:rPr>
          <w:rFonts w:ascii="Times New Roman" w:eastAsia="Calibri" w:hAnsi="Times New Roman" w:cs="Times New Roman"/>
          <w:bCs/>
          <w:iCs/>
          <w:sz w:val="28"/>
          <w:szCs w:val="28"/>
        </w:rPr>
        <w:t>мение пользоваться  схемой;</w:t>
      </w:r>
    </w:p>
    <w:p w:rsidR="00D95130" w:rsidRDefault="008A78DE">
      <w:r>
        <w:rPr>
          <w:noProof/>
          <w:lang w:eastAsia="ru-RU"/>
        </w:rPr>
        <w:drawing>
          <wp:inline distT="0" distB="0" distL="0" distR="0" wp14:anchorId="4490EC23" wp14:editId="06BFDC93">
            <wp:extent cx="3411246" cy="2562225"/>
            <wp:effectExtent l="0" t="0" r="0" b="0"/>
            <wp:docPr id="1" name="Рисунок 1" descr="C:\Users\Администратор\Downloads\IMG-ff48192b7b1a98a25271bec6544807e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IMG-ff48192b7b1a98a25271bec6544807e3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521" cy="2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14650" cy="3886200"/>
            <wp:effectExtent l="0" t="0" r="0" b="0"/>
            <wp:docPr id="2" name="Рисунок 2" descr="C:\Users\Администратор\Downloads\IMG_20240516_1010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20240516_101020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5130" w:rsidSect="008A7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DE"/>
    <w:rsid w:val="008A78DE"/>
    <w:rsid w:val="00B3684D"/>
    <w:rsid w:val="00D1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2024-05-20T19:37:00Z</dcterms:created>
  <dcterms:modified xsi:type="dcterms:W3CDTF">2024-05-20T19:43:00Z</dcterms:modified>
</cp:coreProperties>
</file>